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75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福州英华职业学院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（部门）</w:t>
      </w:r>
    </w:p>
    <w:p w14:paraId="01BF6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关于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成立2026年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职称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评审部门考核推荐组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的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通知</w:t>
      </w:r>
    </w:p>
    <w:p w14:paraId="0556AB82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04D7C7E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各科室：</w:t>
      </w:r>
    </w:p>
    <w:p w14:paraId="483520B0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福州英华职业学院专业技术职务评聘办法（修订）》（榕英华人〔2024〕23号）、《福州英华职业学院关于开展2026年专业技术职务任职资格评审工作的通知》文件要求，为做好学院2026年职称评审教育管理部门考核推荐工作，结合部门实际情况，成立2026年职称评审部门考核推荐组，具体成员名单如下：</w:t>
      </w:r>
    </w:p>
    <w:p w14:paraId="29E328FF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组长：</w:t>
      </w:r>
    </w:p>
    <w:p w14:paraId="234B7D33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组员：</w:t>
      </w:r>
    </w:p>
    <w:p w14:paraId="2E3BAFB2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公示日期：2026年   月   日-   月   日（5个工作日）。</w:t>
      </w:r>
    </w:p>
    <w:p w14:paraId="6C799203">
      <w:pPr>
        <w:pStyle w:val="2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5A12A3AE">
      <w:pPr>
        <w:pStyle w:val="2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7E95DB4">
      <w:pPr>
        <w:pStyle w:val="2"/>
        <w:ind w:left="0" w:leftChars="0" w:firstLine="3360" w:firstLineChars="105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（部门）</w:t>
      </w:r>
    </w:p>
    <w:p w14:paraId="1CAFE6D2">
      <w:pPr>
        <w:pStyle w:val="2"/>
        <w:ind w:left="0" w:leftChars="0" w:firstLine="3360" w:firstLineChars="105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  月   日</w:t>
      </w:r>
    </w:p>
    <w:p w14:paraId="0A2ADD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2940" w:firstLineChars="1050"/>
        <w:jc w:val="center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D19CF"/>
    <w:rsid w:val="0D08623E"/>
    <w:rsid w:val="0DBE2B84"/>
    <w:rsid w:val="0F0A3BA7"/>
    <w:rsid w:val="15973CBB"/>
    <w:rsid w:val="163559AE"/>
    <w:rsid w:val="16D50F3F"/>
    <w:rsid w:val="17FF6273"/>
    <w:rsid w:val="1A2F6BB8"/>
    <w:rsid w:val="1FA15E62"/>
    <w:rsid w:val="207672EF"/>
    <w:rsid w:val="220A5F40"/>
    <w:rsid w:val="23201AE8"/>
    <w:rsid w:val="253F31BC"/>
    <w:rsid w:val="27BB7CDD"/>
    <w:rsid w:val="2B7D7783"/>
    <w:rsid w:val="2BFA7026"/>
    <w:rsid w:val="2D776454"/>
    <w:rsid w:val="2DB87198"/>
    <w:rsid w:val="33D77C4D"/>
    <w:rsid w:val="340F5638"/>
    <w:rsid w:val="342D3D10"/>
    <w:rsid w:val="37311C27"/>
    <w:rsid w:val="39974106"/>
    <w:rsid w:val="3A9E3272"/>
    <w:rsid w:val="3AC21656"/>
    <w:rsid w:val="3E247F32"/>
    <w:rsid w:val="3EB427ED"/>
    <w:rsid w:val="3F3B3785"/>
    <w:rsid w:val="424010B3"/>
    <w:rsid w:val="472E3BD0"/>
    <w:rsid w:val="49543DC1"/>
    <w:rsid w:val="4B5A31E5"/>
    <w:rsid w:val="4BF43ADF"/>
    <w:rsid w:val="4C6F4A6E"/>
    <w:rsid w:val="4CE4720A"/>
    <w:rsid w:val="4F98252E"/>
    <w:rsid w:val="516A1CA8"/>
    <w:rsid w:val="54D67D81"/>
    <w:rsid w:val="56270168"/>
    <w:rsid w:val="56737851"/>
    <w:rsid w:val="585B234B"/>
    <w:rsid w:val="5C675762"/>
    <w:rsid w:val="60AC7BE7"/>
    <w:rsid w:val="62B965EC"/>
    <w:rsid w:val="69074555"/>
    <w:rsid w:val="69B103D3"/>
    <w:rsid w:val="6BF40694"/>
    <w:rsid w:val="6CB06CB1"/>
    <w:rsid w:val="6F411E43"/>
    <w:rsid w:val="70822713"/>
    <w:rsid w:val="755D54FC"/>
    <w:rsid w:val="763444AF"/>
    <w:rsid w:val="784A620C"/>
    <w:rsid w:val="790C526F"/>
    <w:rsid w:val="7C9E08D4"/>
    <w:rsid w:val="7ECC405B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6">
    <w:name w:val="_Style 2"/>
    <w:basedOn w:val="1"/>
    <w:next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234</Characters>
  <Lines>0</Lines>
  <Paragraphs>0</Paragraphs>
  <TotalTime>0</TotalTime>
  <ScaleCrop>false</ScaleCrop>
  <LinksUpToDate>false</LinksUpToDate>
  <CharactersWithSpaces>272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2026-03-12T06:56:00Z</dcterms:created>
  <dc:creator>54539</dc:creator>
  <cp:lastModifiedBy>笑笑.baba.黄传登</cp:lastModifiedBy>
  <dcterms:modified xsi:type="dcterms:W3CDTF">2026-03-12T07:38:38Z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CBAE2A25927B4E5F844E10E9F4A7E60D_12</vt:lpwstr>
  </property>
</Properties>
</file>